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66" w:rsidRDefault="00F34966" w:rsidP="00F34966">
      <w:pPr>
        <w:jc w:val="right"/>
        <w:rPr>
          <w:rFonts w:ascii="Times New Roman" w:hAnsi="Times New Roman" w:cs="Times New Roman"/>
          <w:sz w:val="24"/>
          <w:szCs w:val="24"/>
        </w:rPr>
      </w:pPr>
      <w:r w:rsidRPr="00155D1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34966" w:rsidRPr="003B07FD" w:rsidRDefault="00F34966" w:rsidP="00F34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7FD">
        <w:rPr>
          <w:rFonts w:ascii="Times New Roman" w:hAnsi="Times New Roman" w:cs="Times New Roman"/>
          <w:sz w:val="28"/>
          <w:szCs w:val="28"/>
        </w:rPr>
        <w:t>Распределение участников ГИА-11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F34966" w:rsidTr="001A7AE9">
        <w:tc>
          <w:tcPr>
            <w:tcW w:w="3190" w:type="dxa"/>
          </w:tcPr>
          <w:p w:rsidR="00F34966" w:rsidRPr="00490AB4" w:rsidRDefault="00F34966" w:rsidP="001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72" w:type="dxa"/>
          </w:tcPr>
          <w:p w:rsidR="00F34966" w:rsidRPr="00490AB4" w:rsidRDefault="00F34966" w:rsidP="001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B4">
              <w:rPr>
                <w:rFonts w:ascii="Times New Roman" w:hAnsi="Times New Roman" w:cs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3509" w:type="dxa"/>
          </w:tcPr>
          <w:p w:rsidR="00F34966" w:rsidRPr="00490AB4" w:rsidRDefault="00F34966" w:rsidP="001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B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F34966" w:rsidTr="001A7AE9">
        <w:tc>
          <w:tcPr>
            <w:tcW w:w="3190" w:type="dxa"/>
          </w:tcPr>
          <w:p w:rsidR="00F34966" w:rsidRPr="00155D1B" w:rsidRDefault="00F34966" w:rsidP="001A7AE9">
            <w:pPr>
              <w:jc w:val="center"/>
              <w:rPr>
                <w:b/>
                <w:sz w:val="24"/>
                <w:szCs w:val="24"/>
              </w:rPr>
            </w:pPr>
            <w:r w:rsidRPr="00155D1B">
              <w:rPr>
                <w:rFonts w:ascii="Times New Roman" w:hAnsi="Times New Roman" w:cs="Times New Roman"/>
                <w:b/>
                <w:sz w:val="24"/>
                <w:szCs w:val="24"/>
              </w:rPr>
              <w:t>23 мая</w:t>
            </w:r>
          </w:p>
        </w:tc>
        <w:tc>
          <w:tcPr>
            <w:tcW w:w="2872" w:type="dxa"/>
            <w:vMerge w:val="restart"/>
          </w:tcPr>
          <w:p w:rsidR="00F34966" w:rsidRDefault="00F34966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66" w:rsidRDefault="00F34966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66" w:rsidRDefault="00F34966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66" w:rsidRPr="00490AB4" w:rsidRDefault="00F34966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4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города Юрги» (код ППЭ – </w:t>
            </w:r>
            <w:r w:rsidRPr="00155D1B">
              <w:rPr>
                <w:rFonts w:ascii="Times New Roman" w:hAnsi="Times New Roman" w:cs="Times New Roman"/>
                <w:b/>
                <w:sz w:val="24"/>
                <w:szCs w:val="24"/>
              </w:rPr>
              <w:t>863</w:t>
            </w:r>
            <w:r w:rsidRPr="00490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vMerge w:val="restart"/>
          </w:tcPr>
          <w:p w:rsidR="00F34966" w:rsidRDefault="00F34966" w:rsidP="001A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66" w:rsidRPr="00490AB4" w:rsidRDefault="00F34966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4">
              <w:rPr>
                <w:rFonts w:ascii="Times New Roman" w:hAnsi="Times New Roman" w:cs="Times New Roman"/>
                <w:sz w:val="24"/>
                <w:szCs w:val="24"/>
              </w:rPr>
              <w:t>МБОУ «Искитимская СОШ»</w:t>
            </w:r>
          </w:p>
          <w:p w:rsidR="00F34966" w:rsidRPr="00490AB4" w:rsidRDefault="00F34966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4">
              <w:rPr>
                <w:rFonts w:ascii="Times New Roman" w:hAnsi="Times New Roman" w:cs="Times New Roman"/>
                <w:sz w:val="24"/>
                <w:szCs w:val="24"/>
              </w:rPr>
              <w:t>МБОУ «Тальская СОШ»</w:t>
            </w:r>
          </w:p>
          <w:p w:rsidR="00F34966" w:rsidRPr="00490AB4" w:rsidRDefault="00F34966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4">
              <w:rPr>
                <w:rFonts w:ascii="Times New Roman" w:hAnsi="Times New Roman" w:cs="Times New Roman"/>
                <w:sz w:val="24"/>
                <w:szCs w:val="24"/>
              </w:rPr>
              <w:t>МБОУ «Проскоковская СОШ»</w:t>
            </w:r>
          </w:p>
          <w:p w:rsidR="00F34966" w:rsidRPr="00490AB4" w:rsidRDefault="00F34966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4">
              <w:rPr>
                <w:rFonts w:ascii="Times New Roman" w:hAnsi="Times New Roman" w:cs="Times New Roman"/>
                <w:sz w:val="24"/>
                <w:szCs w:val="24"/>
              </w:rPr>
              <w:t>МБОУ «Юргинская СОШ»</w:t>
            </w:r>
          </w:p>
          <w:p w:rsidR="00F34966" w:rsidRDefault="00F34966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4">
              <w:rPr>
                <w:rFonts w:ascii="Times New Roman" w:hAnsi="Times New Roman" w:cs="Times New Roman"/>
                <w:sz w:val="24"/>
                <w:szCs w:val="24"/>
              </w:rPr>
              <w:t>МБОУ «Зеледеевская СОШ»</w:t>
            </w:r>
          </w:p>
          <w:p w:rsidR="00F34966" w:rsidRDefault="00F34966" w:rsidP="001A7A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«Арлюкская СОШ»</w:t>
            </w:r>
          </w:p>
        </w:tc>
      </w:tr>
      <w:tr w:rsidR="00F34966" w:rsidTr="001A7AE9">
        <w:tc>
          <w:tcPr>
            <w:tcW w:w="3190" w:type="dxa"/>
          </w:tcPr>
          <w:p w:rsidR="00F34966" w:rsidRPr="00155D1B" w:rsidRDefault="00F34966" w:rsidP="001A7AE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1B"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</w:p>
        </w:tc>
        <w:tc>
          <w:tcPr>
            <w:tcW w:w="2872" w:type="dxa"/>
            <w:vMerge/>
          </w:tcPr>
          <w:p w:rsidR="00F34966" w:rsidRDefault="00F34966" w:rsidP="001A7AE9"/>
        </w:tc>
        <w:tc>
          <w:tcPr>
            <w:tcW w:w="3509" w:type="dxa"/>
            <w:vMerge/>
          </w:tcPr>
          <w:p w:rsidR="00F34966" w:rsidRDefault="00F34966" w:rsidP="001A7AE9"/>
        </w:tc>
      </w:tr>
      <w:tr w:rsidR="00F34966" w:rsidTr="001A7AE9">
        <w:tc>
          <w:tcPr>
            <w:tcW w:w="3190" w:type="dxa"/>
          </w:tcPr>
          <w:p w:rsidR="00F34966" w:rsidRPr="00155D1B" w:rsidRDefault="00F34966" w:rsidP="001A7AE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1B"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</w:p>
        </w:tc>
        <w:tc>
          <w:tcPr>
            <w:tcW w:w="2872" w:type="dxa"/>
            <w:vMerge/>
          </w:tcPr>
          <w:p w:rsidR="00F34966" w:rsidRDefault="00F34966" w:rsidP="001A7AE9"/>
        </w:tc>
        <w:tc>
          <w:tcPr>
            <w:tcW w:w="3509" w:type="dxa"/>
            <w:vMerge/>
          </w:tcPr>
          <w:p w:rsidR="00F34966" w:rsidRDefault="00F34966" w:rsidP="001A7AE9"/>
        </w:tc>
      </w:tr>
      <w:tr w:rsidR="00F34966" w:rsidTr="001A7AE9">
        <w:tc>
          <w:tcPr>
            <w:tcW w:w="3190" w:type="dxa"/>
          </w:tcPr>
          <w:p w:rsidR="00F34966" w:rsidRPr="00155D1B" w:rsidRDefault="00F34966" w:rsidP="001A7AE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1B">
              <w:rPr>
                <w:rFonts w:ascii="Times New Roman" w:hAnsi="Times New Roman" w:cs="Times New Roman"/>
                <w:b/>
                <w:sz w:val="24"/>
                <w:szCs w:val="24"/>
              </w:rPr>
              <w:t>4 июня</w:t>
            </w:r>
          </w:p>
        </w:tc>
        <w:tc>
          <w:tcPr>
            <w:tcW w:w="2872" w:type="dxa"/>
            <w:vMerge/>
          </w:tcPr>
          <w:p w:rsidR="00F34966" w:rsidRDefault="00F34966" w:rsidP="001A7AE9"/>
        </w:tc>
        <w:tc>
          <w:tcPr>
            <w:tcW w:w="3509" w:type="dxa"/>
            <w:vMerge/>
          </w:tcPr>
          <w:p w:rsidR="00F34966" w:rsidRDefault="00F34966" w:rsidP="001A7AE9"/>
        </w:tc>
      </w:tr>
      <w:tr w:rsidR="00F34966" w:rsidTr="001A7AE9">
        <w:tc>
          <w:tcPr>
            <w:tcW w:w="3190" w:type="dxa"/>
          </w:tcPr>
          <w:p w:rsidR="00F34966" w:rsidRPr="00155D1B" w:rsidRDefault="00F34966" w:rsidP="001A7AE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1B"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</w:tc>
        <w:tc>
          <w:tcPr>
            <w:tcW w:w="2872" w:type="dxa"/>
            <w:vMerge/>
          </w:tcPr>
          <w:p w:rsidR="00F34966" w:rsidRDefault="00F34966" w:rsidP="001A7AE9"/>
        </w:tc>
        <w:tc>
          <w:tcPr>
            <w:tcW w:w="3509" w:type="dxa"/>
            <w:vMerge/>
          </w:tcPr>
          <w:p w:rsidR="00F34966" w:rsidRDefault="00F34966" w:rsidP="001A7AE9"/>
        </w:tc>
      </w:tr>
      <w:tr w:rsidR="00F34966" w:rsidTr="001A7AE9">
        <w:tc>
          <w:tcPr>
            <w:tcW w:w="3190" w:type="dxa"/>
          </w:tcPr>
          <w:p w:rsidR="00F34966" w:rsidRPr="00155D1B" w:rsidRDefault="00F34966" w:rsidP="001A7AE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1B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</w:tc>
        <w:tc>
          <w:tcPr>
            <w:tcW w:w="2872" w:type="dxa"/>
            <w:vMerge/>
          </w:tcPr>
          <w:p w:rsidR="00F34966" w:rsidRDefault="00F34966" w:rsidP="001A7AE9"/>
        </w:tc>
        <w:tc>
          <w:tcPr>
            <w:tcW w:w="3509" w:type="dxa"/>
            <w:vMerge/>
          </w:tcPr>
          <w:p w:rsidR="00F34966" w:rsidRDefault="00F34966" w:rsidP="001A7AE9"/>
        </w:tc>
      </w:tr>
      <w:tr w:rsidR="00F34966" w:rsidTr="001A7AE9">
        <w:tc>
          <w:tcPr>
            <w:tcW w:w="3190" w:type="dxa"/>
          </w:tcPr>
          <w:p w:rsidR="00F34966" w:rsidRPr="00155D1B" w:rsidRDefault="00F34966" w:rsidP="001A7AE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1B"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</w:tc>
        <w:tc>
          <w:tcPr>
            <w:tcW w:w="2872" w:type="dxa"/>
            <w:vMerge/>
          </w:tcPr>
          <w:p w:rsidR="00F34966" w:rsidRDefault="00F34966" w:rsidP="001A7AE9"/>
        </w:tc>
        <w:tc>
          <w:tcPr>
            <w:tcW w:w="3509" w:type="dxa"/>
            <w:vMerge/>
          </w:tcPr>
          <w:p w:rsidR="00F34966" w:rsidRDefault="00F34966" w:rsidP="001A7AE9"/>
        </w:tc>
      </w:tr>
      <w:tr w:rsidR="00F34966" w:rsidTr="001A7AE9">
        <w:tc>
          <w:tcPr>
            <w:tcW w:w="3190" w:type="dxa"/>
          </w:tcPr>
          <w:p w:rsidR="00F34966" w:rsidRPr="008E0699" w:rsidRDefault="00F34966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:rsidR="00F34966" w:rsidRDefault="00F34966" w:rsidP="001A7AE9"/>
        </w:tc>
        <w:tc>
          <w:tcPr>
            <w:tcW w:w="3509" w:type="dxa"/>
            <w:vMerge/>
          </w:tcPr>
          <w:p w:rsidR="00F34966" w:rsidRDefault="00F34966" w:rsidP="001A7AE9"/>
        </w:tc>
      </w:tr>
    </w:tbl>
    <w:p w:rsidR="0006476C" w:rsidRDefault="0006476C" w:rsidP="0006476C"/>
    <w:p w:rsidR="003B07FD" w:rsidRPr="003B07FD" w:rsidRDefault="003B07FD" w:rsidP="003B07FD">
      <w:pPr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 w:rsidRPr="003B07FD">
        <w:rPr>
          <w:rFonts w:ascii="Times New Roman" w:hAnsi="Times New Roman" w:cs="Times New Roman"/>
          <w:sz w:val="28"/>
          <w:szCs w:val="28"/>
        </w:rPr>
        <w:t>Расписание ЕГЭ</w:t>
      </w:r>
    </w:p>
    <w:tbl>
      <w:tblPr>
        <w:tblStyle w:val="a3"/>
        <w:tblW w:w="10031" w:type="dxa"/>
        <w:tblInd w:w="-746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3B07FD" w:rsidTr="003B07FD">
        <w:tc>
          <w:tcPr>
            <w:tcW w:w="2235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E069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6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69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3B07FD" w:rsidTr="003B07FD">
        <w:tc>
          <w:tcPr>
            <w:tcW w:w="2235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699"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7796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699">
              <w:rPr>
                <w:rFonts w:ascii="Times New Roman" w:hAnsi="Times New Roman" w:cs="Times New Roman"/>
                <w:sz w:val="28"/>
                <w:szCs w:val="28"/>
              </w:rPr>
              <w:t>География, литература, химия</w:t>
            </w:r>
          </w:p>
        </w:tc>
      </w:tr>
      <w:tr w:rsidR="003B07FD" w:rsidTr="003B07FD">
        <w:tc>
          <w:tcPr>
            <w:tcW w:w="2235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699"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7796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6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B07FD" w:rsidTr="003B07FD">
        <w:tc>
          <w:tcPr>
            <w:tcW w:w="2235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699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7796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699">
              <w:rPr>
                <w:rFonts w:ascii="Times New Roman" w:hAnsi="Times New Roman" w:cs="Times New Roman"/>
                <w:sz w:val="28"/>
                <w:szCs w:val="28"/>
              </w:rPr>
              <w:t>ЕГЭ по математике базового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ЕГЭ по математике профильного уровня</w:t>
            </w:r>
          </w:p>
        </w:tc>
      </w:tr>
      <w:tr w:rsidR="003B07FD" w:rsidTr="003B07FD">
        <w:tc>
          <w:tcPr>
            <w:tcW w:w="2235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7796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физика</w:t>
            </w:r>
          </w:p>
        </w:tc>
      </w:tr>
      <w:tr w:rsidR="003B07FD" w:rsidTr="003B07FD">
        <w:tc>
          <w:tcPr>
            <w:tcW w:w="2235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7796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(устная часть), информатика</w:t>
            </w:r>
          </w:p>
        </w:tc>
      </w:tr>
      <w:tr w:rsidR="003B07FD" w:rsidTr="003B07FD">
        <w:tc>
          <w:tcPr>
            <w:tcW w:w="2235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7796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(устная часть), информатика</w:t>
            </w:r>
          </w:p>
        </w:tc>
      </w:tr>
      <w:tr w:rsidR="003B07FD" w:rsidTr="003B07FD">
        <w:tc>
          <w:tcPr>
            <w:tcW w:w="2235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7796" w:type="dxa"/>
          </w:tcPr>
          <w:p w:rsidR="003B07FD" w:rsidRPr="008E0699" w:rsidRDefault="003B07FD" w:rsidP="001A7A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иностранные языки (письменная часть), история</w:t>
            </w:r>
          </w:p>
        </w:tc>
      </w:tr>
    </w:tbl>
    <w:p w:rsidR="003B07FD" w:rsidRDefault="003B07FD" w:rsidP="0006476C"/>
    <w:sectPr w:rsidR="003B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6C"/>
    <w:rsid w:val="0006476C"/>
    <w:rsid w:val="003B07FD"/>
    <w:rsid w:val="00705948"/>
    <w:rsid w:val="00850E00"/>
    <w:rsid w:val="00AC15A2"/>
    <w:rsid w:val="00F3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2024-05-21T02:39:00Z</dcterms:created>
  <dcterms:modified xsi:type="dcterms:W3CDTF">2024-05-21T03:09:00Z</dcterms:modified>
</cp:coreProperties>
</file>